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2333" w14:textId="6343706F" w:rsidR="00EB2990" w:rsidRDefault="00C72D8C">
      <w:r w:rsidRPr="00C72D8C">
        <w:drawing>
          <wp:anchor distT="0" distB="0" distL="114300" distR="114300" simplePos="0" relativeHeight="251658240" behindDoc="1" locked="0" layoutInCell="1" allowOverlap="1" wp14:anchorId="6F5714D5" wp14:editId="0FE845BA">
            <wp:simplePos x="0" y="0"/>
            <wp:positionH relativeFrom="column">
              <wp:posOffset>-807721</wp:posOffset>
            </wp:positionH>
            <wp:positionV relativeFrom="paragraph">
              <wp:posOffset>-739140</wp:posOffset>
            </wp:positionV>
            <wp:extent cx="7294241" cy="1031748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50" cy="1033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8C"/>
    <w:rsid w:val="00C72D8C"/>
    <w:rsid w:val="00E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B6FF83"/>
  <w15:chartTrackingRefBased/>
  <w15:docId w15:val="{4D42C1AF-E4E7-4C07-AFD8-BC93A08B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2026-05-13T09:55:00Z</dcterms:created>
  <dcterms:modified xsi:type="dcterms:W3CDTF">2026-05-13T09:56:00Z</dcterms:modified>
</cp:coreProperties>
</file>