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A63C2" w14:textId="675E41A8" w:rsidR="00EB2990" w:rsidRDefault="00EB5CC1">
      <w:r w:rsidRPr="00EB5CC1">
        <w:drawing>
          <wp:anchor distT="0" distB="0" distL="114300" distR="114300" simplePos="0" relativeHeight="251658240" behindDoc="1" locked="0" layoutInCell="1" allowOverlap="1" wp14:anchorId="285AB6ED" wp14:editId="6BB15DED">
            <wp:simplePos x="0" y="0"/>
            <wp:positionH relativeFrom="column">
              <wp:posOffset>-106680</wp:posOffset>
            </wp:positionH>
            <wp:positionV relativeFrom="paragraph">
              <wp:posOffset>-685800</wp:posOffset>
            </wp:positionV>
            <wp:extent cx="6065520" cy="857949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857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2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C1"/>
    <w:rsid w:val="00EB2990"/>
    <w:rsid w:val="00EB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6ED7CF"/>
  <w15:chartTrackingRefBased/>
  <w15:docId w15:val="{66A37B29-8E94-40D7-BA20-7801B578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Hoksbergen</dc:creator>
  <cp:keywords/>
  <dc:description/>
  <cp:lastModifiedBy>Sanne Hoksbergen</cp:lastModifiedBy>
  <cp:revision>1</cp:revision>
  <dcterms:created xsi:type="dcterms:W3CDTF">2026-06-28T20:22:00Z</dcterms:created>
  <dcterms:modified xsi:type="dcterms:W3CDTF">2026-06-28T20:23:00Z</dcterms:modified>
</cp:coreProperties>
</file>